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HEREDIA ESPINOZA, MAYRA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10608077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SAUCO 99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HEEM7303108N3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HEEM730310MJCRSY00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HEREDIA ESPINOZA, MAYRA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REGIMEN LEGAL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REGIMEN LEGAL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