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ESPINOZA, MAYRA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SAUCO 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HEEM7303108N3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HEEM730310MJCRSY00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ESPINOZA, MAYRA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