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ESPINOZA, MAYRA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10608077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SAUCO 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HEEM7303108N3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HEEM730310MJCRSY00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ESPINOZA, MAYRA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