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GUZMAN MEDINA, JUAN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JOSÉ MARÍA ROBLES 790, COL JARDINES DE SAN IGNACIO. 45040.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GUMJ951215CD4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GUMJ951215HJCZDN06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GUZMAN MEDINA, JUAN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ANTROPOLOGÍA DEL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21:00:00 - 22:00:00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PEDAGOGÍA DEL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