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ROJO,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5848043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GURR700510HE8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GURR700510MJCTJS00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ROJO,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