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IVERA, PAVEL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61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ERIFERICO NORTE 135 COL. AUDITORIO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P840816N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RP840816HGTTVV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IVERA, PAVEL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