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RAMIREZ, JUAN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8871898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GUADALUPE 141 H 403 CP.4541 TONALA LAS TORRES TONALA,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GURJ850720DE0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GURJ850720HJCTMN00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RAMIREZ, JUAN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CIENCIA, TECNOLOGÍA, SOCIEDAD Y VALORES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DE LOS MEDIOS DE COMUNICACIÓN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DE LOS MEDIOS DE COMUNICACIÓN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CIENCIA, TECNOLOGÍA, SOCIEDAD Y VALORES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