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GUTIERREZ MUÑOZ JENIFER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SAN JUAN 172 B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GUMJ990428MJCTXN03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GUMJ9904282F9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FEBRERO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25 DE MARZO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07:00 A 09:00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FEBRERO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GUTIERREZ MUÑOZ JENIFER.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