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HUIZAR, LUIS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GUHL8608015W2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GUHL860801HJCTZS09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HUIZAR, LUIS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