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HUIZAR, LUIS LEONEL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GUHL8608015W2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GUHL860801HJCTZS09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HUIZAR, LUIS LEONEL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