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HUIZAR, LUIS LEONEL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GUHL8608015W2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GUHL860801HJCTZS09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HUIZAR, LUIS LEONEL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PROTODONCIA II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2024-04-12 - 2024-04-12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2024-06-07 - 2024-06-07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2024-06-21 - 2024-06-21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PROSTODONCIA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2024-07-05 - 2024-07-05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