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HERRADA,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8393205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GUHA920716MH9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GUHA920716MJCTRN08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HERRADA,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