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1152B" w14:textId="2FF73660"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 xml:space="preserve">UNIVERSIDAD CUAUHTEMOC PLANTEL </w:t>
      </w:r>
      <w:r w:rsidR="005C5BBA">
        <w:rPr>
          <w:rFonts w:ascii="Century Gothic" w:hAnsi="Century Gothic"/>
          <w:b/>
          <w:sz w:val="22"/>
          <w:szCs w:val="22"/>
        </w:rPr>
        <w:t>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GUTIERREZ GONZALEZ ANGEL EMMANUEL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BFC8A1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w:t>
      </w:r>
      <w:r w:rsidR="00067940">
        <w:rPr>
          <w:rFonts w:ascii="Century Gothic" w:hAnsi="Century Gothic"/>
          <w:sz w:val="22"/>
          <w:szCs w:val="22"/>
        </w:rPr>
        <w:t xml:space="preserve">Avenida del Bajío # 5901, Colonia Del Bajío, C.P. 45019 en Zapopan, Jalisco </w:t>
      </w:r>
      <w:r w:rsidRPr="00E319EE">
        <w:rPr>
          <w:rFonts w:ascii="Century Gothic" w:hAnsi="Century Gothic" w:cs="Arial"/>
          <w:bCs/>
          <w:sz w:val="22"/>
          <w:szCs w:val="22"/>
        </w:rPr>
        <w:t xml:space="preserve">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SERVICIOS GENERALES</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28</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CALLE TERRAGONA 780 7 FRANCISCO VILLA</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45130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GUGA940126HJCTNN04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GUGA940126DW8</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SERVICIOS GENERALES</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17 DE AGOSTO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14 DE SEPTIEMBRE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SERVICIOS GENERALES</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08:00 A 16:00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lastRenderedPageBreak/>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17 DE AGOSTO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35881652"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w:t>
            </w:r>
            <w:r w:rsidR="00002CB9">
              <w:rPr>
                <w:rFonts w:ascii="Century Gothic" w:hAnsi="Century Gothic" w:cs="Arial"/>
                <w:sz w:val="22"/>
                <w:szCs w:val="22"/>
              </w:rPr>
              <w:t xml:space="preserve"> </w:t>
            </w:r>
            <w:r w:rsidR="00923227">
              <w:rPr>
                <w:rFonts w:ascii="Century Gothic" w:hAnsi="Century Gothic" w:cs="Arial"/>
                <w:sz w:val="22"/>
                <w:szCs w:val="22"/>
              </w:rPr>
              <w:t>Guadalajara, S.C.</w:t>
            </w:r>
            <w:bookmarkStart w:id="0" w:name="_GoBack"/>
            <w:bookmarkEnd w:id="0"/>
            <w:r w:rsidRPr="00E319EE">
              <w:rPr>
                <w:rFonts w:ascii="Century Gothic" w:hAnsi="Century Gothic" w:cs="Arial"/>
                <w:sz w:val="22"/>
                <w:szCs w:val="22"/>
              </w:rPr>
              <w:t>"</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GUTIERREZ GONZALEZ ANGEL EMMANUEL.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4404F" w14:textId="77777777" w:rsidR="00BD1E87" w:rsidRDefault="00BD1E87" w:rsidP="00E319EE">
      <w:r>
        <w:separator/>
      </w:r>
    </w:p>
  </w:endnote>
  <w:endnote w:type="continuationSeparator" w:id="0">
    <w:p w14:paraId="3277A347" w14:textId="77777777" w:rsidR="00BD1E87" w:rsidRDefault="00BD1E87"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7B995" w14:textId="77777777" w:rsidR="00BD1E87" w:rsidRDefault="00BD1E87" w:rsidP="00E319EE">
      <w:r>
        <w:separator/>
      </w:r>
    </w:p>
  </w:footnote>
  <w:footnote w:type="continuationSeparator" w:id="0">
    <w:p w14:paraId="2EDCDC3C" w14:textId="77777777" w:rsidR="00BD1E87" w:rsidRDefault="00BD1E87"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2CB9"/>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67940"/>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A7E5A"/>
    <w:rsid w:val="003B139D"/>
    <w:rsid w:val="003B6013"/>
    <w:rsid w:val="003B6456"/>
    <w:rsid w:val="003C3416"/>
    <w:rsid w:val="003C4084"/>
    <w:rsid w:val="003C49CE"/>
    <w:rsid w:val="003D3E3E"/>
    <w:rsid w:val="003D796F"/>
    <w:rsid w:val="003F03BC"/>
    <w:rsid w:val="003F6EA4"/>
    <w:rsid w:val="00404349"/>
    <w:rsid w:val="00411418"/>
    <w:rsid w:val="00423C2E"/>
    <w:rsid w:val="0042423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C5BBA"/>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23227"/>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87"/>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1E9B"/>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1633"/>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06EFA"/>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50142">
      <w:bodyDiv w:val="1"/>
      <w:marLeft w:val="0"/>
      <w:marRight w:val="0"/>
      <w:marTop w:val="0"/>
      <w:marBottom w:val="0"/>
      <w:divBdr>
        <w:top w:val="none" w:sz="0" w:space="0" w:color="auto"/>
        <w:left w:val="none" w:sz="0" w:space="0" w:color="auto"/>
        <w:bottom w:val="none" w:sz="0" w:space="0" w:color="auto"/>
        <w:right w:val="none" w:sz="0" w:space="0" w:color="auto"/>
      </w:divBdr>
      <w:divsChild>
        <w:div w:id="10305755">
          <w:marLeft w:val="0"/>
          <w:marRight w:val="0"/>
          <w:marTop w:val="0"/>
          <w:marBottom w:val="0"/>
          <w:divBdr>
            <w:top w:val="none" w:sz="0" w:space="0" w:color="auto"/>
            <w:left w:val="none" w:sz="0" w:space="0" w:color="auto"/>
            <w:bottom w:val="none" w:sz="0" w:space="0" w:color="auto"/>
            <w:right w:val="none" w:sz="0" w:space="0" w:color="auto"/>
          </w:divBdr>
          <w:divsChild>
            <w:div w:id="814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990F7-5E73-244A-81BA-2A70A04BC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3</Pages>
  <Words>1214</Words>
  <Characters>6678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90</cp:revision>
  <cp:lastPrinted>2021-06-15T20:42:00Z</cp:lastPrinted>
  <dcterms:created xsi:type="dcterms:W3CDTF">2020-02-15T16:46:00Z</dcterms:created>
  <dcterms:modified xsi:type="dcterms:W3CDTF">2022-07-30T16:58:00Z</dcterms:modified>
</cp:coreProperties>
</file>