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GUTIERREZ GONZALEZ ANGEL EMMANUEL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SERVICIOS GENERALES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TERRAGONA 780 7 FRANCISCO VILLA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44970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GUGA940126HJCTNN04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GUGA940126DW8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SERVICIOS GENERALES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AGOSTO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SEPTIEMBRE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SERVICIOS GENERALES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AGOSTO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GUTIERREZ GONZALEZ ANGEL EMMANUEL.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