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GONZALEZ ANGEL EMMANUEL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TERRAGONA 780 7 FRANCISCO VILLA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GUGA940126HJCTNN04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GUGA940126DW8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GONZALEZ ANGEL EMMANUEL.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