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AMEZCUA, CHRISTIAN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Ontario 924 interior 402 D, Lomas de Guevara, 44640,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GUAC901017NNA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GUAC901017HJCTMH04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AMEZCUA, CHRISTIAN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