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GUILLEN CUEVAS, ROCIO MONTSERRAT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central 38 colonia ciudad granja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GUCR861126LMA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GUCR861126MJCLVC06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GUILLEN CUEVAS, ROCIO MONTSERRAT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INVESTIGACIÓN EN NUTRICIÓN COMUNITARIA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Y QUÍMICA ALIMENTARIA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IMPACTOS SOCIO DEMOGRÁFICOS EN LA SALUD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INVESTIGACIÓN EN NUTRICIÓN COMUNITARIA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Y QUÍMICA ALIMENTARIA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INVESTIGACIÓN EN NUTRICIÓN COMUNITARIA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INVESTIGACIÓN EN NUTRICIÓN COMUNITARIA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