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INVES EN NUTRICION COMUNITARIA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 SOCIOECONOMICO DE LA ALIMENTA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CONTEXTO SOCIO ECONÓMICO DE LA ALIMENTACIÓN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INVES EN NUTRICION COMUNITARIA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 SOCIODEMOGRAF EN 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