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GUILLEN CUEVAS, ROCIO MONTSERRAR.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GUILLEN CUEVAS, ROCIO MONTSERRAR.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1986-11-26</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GUCR861126MJCLVC06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GUCR861126LMA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75058605058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central 38 colonia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rguillen@ucgdl.edu.mx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NUTRICION COMUNITARIA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 DE INVES EN NUTRICION COMUNITARIA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 DE INVES EN NUTRICION COMUNITARIA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NUTRICION COMUNITARIA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