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MURO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776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G931212G7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G931212MJCRR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MURO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