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HARO,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GUHP6903228T3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GUHP690322HJCRRD09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HARO,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