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HARO, PE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N940418 KI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AN940418MMND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HARO, PE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