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DIAZ,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GUDE020312AB6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GUDE020312HJCRZMA9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DIAZ,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VOLEIBOL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