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GUERRERO CONTRERAS, FRANCISCO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372122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Gran vía luz de luna, A1, Fraccionamiento Diana Natura Residencial, 45221, Zapopan,Jal.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GUCF870102N13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GUCF870102HJCRNR09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GUERRERO CONTRERAS, FRANCISCO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ESTANCIA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CONSTRUCCIONES ESPECIALIZADAS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PREPARACION DEL EGRESO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CONSTRUCCIONES ESPECIALIZADAS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