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CRÍTICA ARQUITECTÓNICA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