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CONTRERAS,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372122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 vía luz de luna, A1, Fraccionamiento Diana Natura Residencial, 45221, Zapopan,Jal.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GUCF870102N13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GUCF870102HJCRNR09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CONTRERAS,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PARA PROYECTOS DE INVERSION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PARA PROYECTOS DE INVERSION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