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GUERRA BUENO,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7198524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SAGITARIO 5075 A INT. 6, COL. LA CALMA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GUBR7704074N0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GUBR770407HJCRNN01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GUERRA BUENO,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GEO-MARKETING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GEO-MARKETING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TELEVISION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TELEVISION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