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GUERRA BUENO,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7198524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SAGITARIO 5075 A INT. 6, COL. LA CALMA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GUBR7704074N0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GUBR770407HJCRNN01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GUERRA BUENO,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POLITICA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POLITICA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LINGÜÍSTICA Y SEMÍOTICA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 DE MERCADOTECNIA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 DE MERCADOTECNIA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LINGÜÍSTICA Y SEMÍOTICA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