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GUERRA BUENO,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7198524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SAGITARIO 5075 A INT. 6, COL. LA CALMA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GUBR7704074N0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GUBR770407HJCRNN01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 BUENO,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LINGUISTICA Y SEMIOTICA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 TEOR CONTA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SHOPPER 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