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GRIMALDO MIRELES, MILTON JAIR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SEMESTRAL,SEMANAL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11507510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ATONUE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GIMM940504RL6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GIMM940504HCMRRL08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GRIMALDO MIRELES, MILTON JAIR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