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IMALDO MIRELES, MILTON JA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7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TON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MM940504R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IMM940504HCMRR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MALDO MIRELES, MILTON JA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