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GRAJALEZ NUÑEZ, EFRAIN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 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8434472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lima 1173, Col. Colegio del aire,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GANE641229P90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GANE641229HCSRXF08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GRAJALEZ NUÑEZ, EFRAIN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HUMANOS Y SUS GARANTIAS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HUMANOS Y SUS GARANTIAS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GASTRONÓMICA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LEGALIDAD GASTRONÓMICA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GARANTÍAS INDIVIDUALES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