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MORALES, MANUEL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13333234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ENCANTADA #3000 INT.531 COL.TERRALTA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GOMM870302TR6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GOMM870302HJCNRN04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MORALES, MANUEL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EN LA INDUSTRIALIZACIÓN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