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MORALES, MANUEL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13333234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TIERRA ENCANTADA #3000 INT.531 COL.TERRALTA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GOMM870302TR6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GOMM870302HJCNRN04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MORALES, MANUEL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INNOVACIÓN EN LA INDUSTRIALIZACIÓN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