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270762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 DE CALIDAD DE PROD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