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TINEZ, HUG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75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CHARALES #329 COL. LAS REDES, CHAPAL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H8902115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H890211HJCNR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TINEZ, HUG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