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MARTINEZ, HUGO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267501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CHARALES #329 COL. LAS REDES, CHAPALA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GOMH8902115RA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GOMH890211HJCNRG04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MARTINEZ, HUGO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FORRAJES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FORRAJES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FORRAJES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FORRAJES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