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MARTINEZ, ELENA MARIA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GOME611010MP7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GOME611010MJCNRL05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MARTINEZ, ELENA MARIA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COCINA MEXICANA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