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HERMOSILLO, ADRIANA SINAI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V BONFIL 129, COL. EL ARENAL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GOHA0102142B5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GOHA010214MJCNRDA7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HERMOSILLO, ADRIANA SINAI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OBSTETRICA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OBSTETRICA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