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HERMOSILLO, ADRIANA SINAI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V BONFIL 129, COL. EL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GOHA0102142B5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GOHA010214MJCNRDA7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HERMOSILLO, ADRIANA SINAI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