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GUZMAN,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GOGG870627QG7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GOGG870627HJCNZR05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GUZMAN,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