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GUZMAN,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GOGG870627QG7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GOGG870627HJCNZR05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GUZMAN,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ADMINISTRACIÒN DE LAS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ADMINISTRACIÒN DE LAS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ADMINISTRACIÒN DE LAS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ADMINISTRACIÒN DE LAS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