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FLORES, JOS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59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NZALEZ GALLO 529 COL. RINCONADA DEL AUDITO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8211102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FA821110HJCNL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FLORES, JOS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