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CRUZ, KARINA RUBI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14353283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LAREDO 38 CARRARA RESIDENCIAL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GOCK9702116G8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GOCK970211MOCNRR03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CRUZ, KARINA RUBI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