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KARINA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13037093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LAREDO 38 CARRARA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GOCK9702116G8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GOCK970211MOCNRR03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KARINA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