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STILLO, GIBRAN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763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G910426C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G910426HJCNS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STILLO, GIBRAN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GENERALES DEL SISTEMA PENAL ACUSATORI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