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CALOCA, EDGAR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ADM. HOSPITALES Y SS,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GOCE9505192NA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GOCE950519HJCNLD09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CALOCA, EDGAR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