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BELTRAN,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13666205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GOBF731122GE6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GOBF731122HJCNLR04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BELTRAN,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