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ALVAREZ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840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ORELOS #96, COL. HACIENDAS DE ATEMAJAC,CP 45190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AR7510036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AR751003HJCNLF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ALVAREZ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