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ALVAREZ, RAFAEL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4984074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MORELOS #96, COL. HACIENDAS DE ATEMAJAC,CP 45190, ZAPOPAN,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GOAR7510036T2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GOAR751003HJCNLF00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ALVAREZ, RAFAEL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